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C402A" w14:textId="0E97A5E0" w:rsidR="001B1478" w:rsidRPr="00EC0499" w:rsidRDefault="00EC0499" w:rsidP="00EC0499">
      <w:pPr>
        <w:pStyle w:val="Corpotesto"/>
        <w:jc w:val="right"/>
        <w:rPr>
          <w:rFonts w:ascii="Garamond" w:hAnsi="Garamond"/>
          <w:b/>
        </w:rPr>
      </w:pPr>
      <w:bookmarkStart w:id="0" w:name="_GoBack"/>
      <w:proofErr w:type="spellStart"/>
      <w:r w:rsidRPr="00EC0499">
        <w:rPr>
          <w:rFonts w:ascii="Garamond" w:hAnsi="Garamond"/>
          <w:b/>
        </w:rPr>
        <w:t>All</w:t>
      </w:r>
      <w:proofErr w:type="spellEnd"/>
      <w:r w:rsidRPr="00EC0499">
        <w:rPr>
          <w:rFonts w:ascii="Garamond" w:hAnsi="Garamond"/>
          <w:b/>
        </w:rPr>
        <w:t>. 1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406"/>
        <w:gridCol w:w="5282"/>
      </w:tblGrid>
      <w:tr w:rsidR="001B1478" w14:paraId="2B7505E7" w14:textId="77777777" w:rsidTr="00A2772C">
        <w:tc>
          <w:tcPr>
            <w:tcW w:w="1980" w:type="dxa"/>
            <w:vAlign w:val="bottom"/>
          </w:tcPr>
          <w:bookmarkEnd w:id="0"/>
          <w:p w14:paraId="79C644E0" w14:textId="77777777" w:rsidR="001B1478" w:rsidRDefault="001B1478" w:rsidP="00A2772C">
            <w:pPr>
              <w:pStyle w:val="Corpotesto"/>
            </w:pPr>
            <w:r w:rsidRPr="00203DE0">
              <w:rPr>
                <w:rFonts w:ascii="Garamond" w:hAnsi="Garamond"/>
                <w:noProof/>
                <w:szCs w:val="24"/>
              </w:rPr>
              <w:drawing>
                <wp:inline distT="0" distB="0" distL="0" distR="0" wp14:anchorId="6ACDD34C" wp14:editId="752FF322">
                  <wp:extent cx="1039579" cy="682388"/>
                  <wp:effectExtent l="0" t="0" r="8255" b="3810"/>
                  <wp:docPr id="10" name="Immagine 10" descr="C:\Users\User\Desktop\LOGO_EU_NextGener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OGO_EU_NextGener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66" cy="69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14:paraId="464D395D" w14:textId="14565FE3" w:rsidR="001B1478" w:rsidRDefault="001B1478" w:rsidP="00A2772C">
            <w:pPr>
              <w:pStyle w:val="Corpotesto"/>
              <w:jc w:val="center"/>
            </w:pPr>
            <w:r>
              <w:rPr>
                <w:noProof/>
              </w:rPr>
              <w:drawing>
                <wp:inline distT="0" distB="0" distL="0" distR="0" wp14:anchorId="4B8F482D" wp14:editId="0B323417">
                  <wp:extent cx="621153" cy="689212"/>
                  <wp:effectExtent l="0" t="0" r="7620" b="0"/>
                  <wp:docPr id="3" name="image2.jpeg" descr="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81" cy="73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vAlign w:val="bottom"/>
          </w:tcPr>
          <w:p w14:paraId="1B9E8585" w14:textId="50A95517" w:rsidR="001B1478" w:rsidRDefault="001B1478" w:rsidP="00A2772C">
            <w:pPr>
              <w:pStyle w:val="Corpotes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D948B3" wp14:editId="404EACFC">
                  <wp:simplePos x="4045140" y="1330657"/>
                  <wp:positionH relativeFrom="margin">
                    <wp:posOffset>-84455</wp:posOffset>
                  </wp:positionH>
                  <wp:positionV relativeFrom="margin">
                    <wp:posOffset>43180</wp:posOffset>
                  </wp:positionV>
                  <wp:extent cx="339725" cy="463550"/>
                  <wp:effectExtent l="19050" t="0" r="3175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E163B5A" wp14:editId="2608CCE2">
                  <wp:extent cx="2748642" cy="482683"/>
                  <wp:effectExtent l="0" t="0" r="0" b="0"/>
                  <wp:docPr id="2" name="Immagine 2" descr="Logo Futura La Scuola per L'Italia Doma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Futura La Scuola per L'Italia Dom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959" cy="51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78" w14:paraId="0994BA87" w14:textId="77777777" w:rsidTr="001B1478">
        <w:trPr>
          <w:trHeight w:val="68"/>
        </w:trPr>
        <w:tc>
          <w:tcPr>
            <w:tcW w:w="1980" w:type="dxa"/>
            <w:vAlign w:val="bottom"/>
          </w:tcPr>
          <w:p w14:paraId="43702671" w14:textId="77777777" w:rsidR="001B1478" w:rsidRPr="00203DE0" w:rsidRDefault="001B1478" w:rsidP="00A2772C">
            <w:pPr>
              <w:pStyle w:val="Corpotesto"/>
              <w:rPr>
                <w:rFonts w:ascii="Garamond" w:hAnsi="Garamond"/>
                <w:noProof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407F8761" w14:textId="26B1EBF7" w:rsidR="001B1478" w:rsidRPr="00CD7978" w:rsidRDefault="001B1478" w:rsidP="00A2772C">
            <w:pPr>
              <w:pStyle w:val="Corpotesto"/>
              <w:jc w:val="center"/>
              <w:rPr>
                <w:rFonts w:ascii="Blackadder ITC" w:hAnsi="Blackadder ITC"/>
                <w:noProof/>
              </w:rPr>
            </w:pPr>
          </w:p>
        </w:tc>
        <w:tc>
          <w:tcPr>
            <w:tcW w:w="5545" w:type="dxa"/>
            <w:vAlign w:val="bottom"/>
          </w:tcPr>
          <w:p w14:paraId="77797544" w14:textId="77777777" w:rsidR="001B1478" w:rsidRPr="00CD7978" w:rsidRDefault="001B1478" w:rsidP="00A2772C">
            <w:pPr>
              <w:pStyle w:val="Corpotesto"/>
              <w:jc w:val="right"/>
              <w:rPr>
                <w:rFonts w:ascii="Garamond" w:hAnsi="Garamond"/>
                <w:noProof/>
                <w:szCs w:val="24"/>
              </w:rPr>
            </w:pPr>
          </w:p>
        </w:tc>
      </w:tr>
    </w:tbl>
    <w:p w14:paraId="29C4743B" w14:textId="77777777" w:rsidR="001B1478" w:rsidRDefault="001B1478" w:rsidP="001B1478">
      <w:pPr>
        <w:pStyle w:val="Corpotesto"/>
      </w:pPr>
    </w:p>
    <w:p w14:paraId="70ABD532" w14:textId="77777777" w:rsidR="001B1478" w:rsidRPr="00596E7C" w:rsidRDefault="001B1478" w:rsidP="001B1478">
      <w:pPr>
        <w:tabs>
          <w:tab w:val="center" w:pos="4819"/>
          <w:tab w:val="right" w:pos="9638"/>
        </w:tabs>
        <w:jc w:val="center"/>
        <w:rPr>
          <w:rFonts w:ascii="Garamond" w:hAnsi="Garamond"/>
        </w:rPr>
      </w:pPr>
      <w:r>
        <w:rPr>
          <w:rFonts w:ascii="Garamond" w:hAnsi="Garamond"/>
        </w:rPr>
        <w:t>Ministero dell’Istruzione</w:t>
      </w:r>
    </w:p>
    <w:p w14:paraId="0B1ED03C" w14:textId="77777777" w:rsidR="001B1478" w:rsidRPr="00596E7C" w:rsidRDefault="001B1478" w:rsidP="001B1478">
      <w:pPr>
        <w:tabs>
          <w:tab w:val="center" w:pos="4819"/>
          <w:tab w:val="right" w:pos="9638"/>
        </w:tabs>
        <w:jc w:val="center"/>
        <w:rPr>
          <w:rFonts w:ascii="Garamond" w:hAnsi="Garamond"/>
        </w:rPr>
      </w:pPr>
      <w:r w:rsidRPr="00596E7C">
        <w:rPr>
          <w:rFonts w:ascii="Garamond" w:hAnsi="Garamond"/>
        </w:rPr>
        <w:t>Ufficio Scolastico Regionale per la Sicilia</w:t>
      </w:r>
    </w:p>
    <w:p w14:paraId="38274505" w14:textId="77777777" w:rsidR="001B1478" w:rsidRPr="00596E7C" w:rsidRDefault="001B1478" w:rsidP="001B1478">
      <w:pPr>
        <w:tabs>
          <w:tab w:val="center" w:pos="4819"/>
          <w:tab w:val="right" w:pos="9638"/>
        </w:tabs>
        <w:jc w:val="center"/>
        <w:rPr>
          <w:rFonts w:ascii="Garamond" w:hAnsi="Garamond"/>
          <w:b/>
        </w:rPr>
      </w:pPr>
      <w:r w:rsidRPr="00596E7C">
        <w:rPr>
          <w:rFonts w:ascii="Garamond" w:hAnsi="Garamond"/>
          <w:b/>
        </w:rPr>
        <w:t>IS</w:t>
      </w:r>
      <w:r>
        <w:rPr>
          <w:rFonts w:ascii="Garamond" w:hAnsi="Garamond"/>
          <w:b/>
        </w:rPr>
        <w:t>TITUTO D’ISTRUZIONE SUPERIORE “A. LINCOLN”</w:t>
      </w:r>
    </w:p>
    <w:p w14:paraId="558FA5A2" w14:textId="77777777" w:rsidR="001B1478" w:rsidRPr="00596E7C" w:rsidRDefault="001B1478" w:rsidP="001B1478">
      <w:pPr>
        <w:tabs>
          <w:tab w:val="center" w:pos="4819"/>
          <w:tab w:val="right" w:pos="9638"/>
        </w:tabs>
        <w:jc w:val="center"/>
        <w:rPr>
          <w:rFonts w:ascii="Garamond" w:hAnsi="Garamond"/>
          <w:sz w:val="20"/>
          <w:szCs w:val="20"/>
        </w:rPr>
      </w:pPr>
      <w:r w:rsidRPr="00596E7C">
        <w:rPr>
          <w:rFonts w:ascii="Garamond" w:hAnsi="Garamond"/>
          <w:sz w:val="20"/>
          <w:szCs w:val="20"/>
        </w:rPr>
        <w:t xml:space="preserve">Settore Linguistico - Settore Economico - Settore Tecnologico </w:t>
      </w:r>
    </w:p>
    <w:p w14:paraId="02D2295F" w14:textId="77777777" w:rsidR="001B1478" w:rsidRDefault="001B1478" w:rsidP="001B1478">
      <w:pPr>
        <w:tabs>
          <w:tab w:val="center" w:pos="4819"/>
          <w:tab w:val="right" w:pos="9638"/>
        </w:tabs>
        <w:jc w:val="center"/>
        <w:rPr>
          <w:rFonts w:ascii="Garamond" w:hAnsi="Garamond"/>
          <w:sz w:val="20"/>
          <w:szCs w:val="20"/>
        </w:rPr>
      </w:pPr>
      <w:r w:rsidRPr="00596E7C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ia S. Mazza,</w:t>
      </w:r>
      <w:r w:rsidRPr="00596E7C">
        <w:rPr>
          <w:rFonts w:ascii="Garamond" w:hAnsi="Garamond"/>
          <w:sz w:val="20"/>
          <w:szCs w:val="20"/>
        </w:rPr>
        <w:t xml:space="preserve"> 3/5 </w:t>
      </w:r>
      <w:r>
        <w:rPr>
          <w:rFonts w:ascii="Garamond" w:hAnsi="Garamond"/>
          <w:sz w:val="20"/>
          <w:szCs w:val="20"/>
        </w:rPr>
        <w:t>- 94100</w:t>
      </w:r>
      <w:r w:rsidRPr="00596E7C">
        <w:rPr>
          <w:rFonts w:ascii="Garamond" w:hAnsi="Garamond"/>
          <w:sz w:val="20"/>
          <w:szCs w:val="20"/>
        </w:rPr>
        <w:t xml:space="preserve"> ENNA</w:t>
      </w:r>
      <w:r>
        <w:rPr>
          <w:rFonts w:ascii="Garamond" w:hAnsi="Garamond"/>
          <w:sz w:val="20"/>
          <w:szCs w:val="20"/>
        </w:rPr>
        <w:t xml:space="preserve"> - Tel. 0935531402 - </w:t>
      </w:r>
      <w:r w:rsidRPr="00596E7C">
        <w:rPr>
          <w:rFonts w:ascii="Garamond" w:hAnsi="Garamond"/>
          <w:sz w:val="20"/>
          <w:szCs w:val="20"/>
        </w:rPr>
        <w:t>Fax 0935531401</w:t>
      </w:r>
    </w:p>
    <w:p w14:paraId="5389DC1B" w14:textId="77777777" w:rsidR="001B1478" w:rsidRPr="00596E7C" w:rsidRDefault="001B1478" w:rsidP="001B1478">
      <w:pPr>
        <w:jc w:val="center"/>
        <w:rPr>
          <w:rFonts w:ascii="Garamond" w:hAnsi="Garamond"/>
          <w:sz w:val="18"/>
          <w:szCs w:val="18"/>
        </w:rPr>
      </w:pPr>
      <w:r w:rsidRPr="00596E7C">
        <w:rPr>
          <w:rFonts w:ascii="Garamond" w:hAnsi="Garamond"/>
          <w:sz w:val="18"/>
          <w:szCs w:val="18"/>
        </w:rPr>
        <w:t xml:space="preserve">Codice Fiscale 91052200861 </w:t>
      </w:r>
      <w:r>
        <w:rPr>
          <w:rFonts w:ascii="Garamond" w:hAnsi="Garamond"/>
          <w:sz w:val="18"/>
          <w:szCs w:val="18"/>
        </w:rPr>
        <w:t>- e</w:t>
      </w:r>
      <w:r w:rsidRPr="00596E7C">
        <w:rPr>
          <w:rFonts w:ascii="Garamond" w:hAnsi="Garamond"/>
          <w:sz w:val="18"/>
          <w:szCs w:val="18"/>
        </w:rPr>
        <w:t>mail</w:t>
      </w:r>
      <w:r>
        <w:rPr>
          <w:rFonts w:ascii="Garamond" w:hAnsi="Garamond"/>
          <w:sz w:val="18"/>
          <w:szCs w:val="18"/>
        </w:rPr>
        <w:t xml:space="preserve">: </w:t>
      </w:r>
      <w:hyperlink r:id="rId11" w:history="1">
        <w:r w:rsidRPr="00596E7C">
          <w:rPr>
            <w:rFonts w:ascii="Garamond" w:hAnsi="Garamond"/>
            <w:sz w:val="18"/>
            <w:szCs w:val="18"/>
            <w:u w:val="single"/>
          </w:rPr>
          <w:t>enis02100t@istruzione.it</w:t>
        </w:r>
      </w:hyperlink>
      <w:r>
        <w:rPr>
          <w:rFonts w:ascii="Garamond" w:hAnsi="Garamond"/>
          <w:sz w:val="18"/>
          <w:szCs w:val="18"/>
        </w:rPr>
        <w:t xml:space="preserve">  - PEC: </w:t>
      </w:r>
      <w:hyperlink r:id="rId12" w:history="1">
        <w:r w:rsidRPr="00596E7C">
          <w:rPr>
            <w:rFonts w:ascii="Garamond" w:hAnsi="Garamond"/>
            <w:sz w:val="18"/>
            <w:szCs w:val="18"/>
            <w:u w:val="single"/>
          </w:rPr>
          <w:t>enis02100t@pec.istruzione.it</w:t>
        </w:r>
      </w:hyperlink>
    </w:p>
    <w:p w14:paraId="3BFB5AB7" w14:textId="41F313D6" w:rsidR="00C012A6" w:rsidRDefault="00C012A6">
      <w:pPr>
        <w:jc w:val="center"/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</w:pPr>
    </w:p>
    <w:p w14:paraId="254CDA87" w14:textId="69867101" w:rsidR="001B1478" w:rsidRDefault="001B1478">
      <w:pPr>
        <w:jc w:val="center"/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</w:pPr>
    </w:p>
    <w:p w14:paraId="65AA3523" w14:textId="77777777" w:rsidR="001B1478" w:rsidRDefault="001B1478">
      <w:pPr>
        <w:jc w:val="center"/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</w:pPr>
    </w:p>
    <w:p w14:paraId="27A7A8D0" w14:textId="77777777" w:rsidR="001B1478" w:rsidRDefault="001B1478">
      <w:pP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698470F" w14:textId="34788849" w:rsidR="00D873E6" w:rsidRDefault="00DF0A03">
      <w:pP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SCHEDA PROGETTUALE PROPOSTE AZIONE 1.4</w:t>
      </w:r>
    </w:p>
    <w:p w14:paraId="39F2655E" w14:textId="77777777" w:rsidR="00D873E6" w:rsidRDefault="00D873E6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23278C89" w14:textId="77777777" w:rsidR="00D873E6" w:rsidRDefault="00D873E6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3F471EE3" w14:textId="11794BBD" w:rsidR="00D873E6" w:rsidRDefault="00FD7E5E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TITOLO PROGETTO</w:t>
      </w:r>
    </w:p>
    <w:p w14:paraId="5EB634AB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F0F62AF" w14:textId="7483B32A" w:rsidR="00D873E6" w:rsidRDefault="00FD7E5E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DESCRIZIONE SINTETICA DEL PROGETTO </w:t>
      </w:r>
    </w:p>
    <w:p w14:paraId="5C498FE4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D220023" w14:textId="68392B29" w:rsidR="00D873E6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FD7E5E">
        <w:rPr>
          <w:rFonts w:ascii="Verdana" w:eastAsia="Verdana" w:hAnsi="Verdana" w:cs="Verdana"/>
          <w:b/>
          <w:sz w:val="18"/>
          <w:szCs w:val="18"/>
        </w:rPr>
        <w:tab/>
      </w:r>
    </w:p>
    <w:p w14:paraId="63844E86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5FD64677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F1CC193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57500F33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58575BFD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768895E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68B99F10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1B60AD5B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F9E5ADA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E4FB222" w14:textId="77777777" w:rsidR="00FD7E5E" w:rsidRP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FD7E5E">
        <w:rPr>
          <w:rFonts w:ascii="Verdana" w:eastAsia="Verdana" w:hAnsi="Verdana" w:cs="Verdana"/>
          <w:b/>
          <w:bCs/>
          <w:sz w:val="18"/>
          <w:szCs w:val="18"/>
        </w:rPr>
        <w:t>DATA INIZIO PROGETTO: (non possono avere inizio prima del 1.12.2022)</w:t>
      </w:r>
    </w:p>
    <w:p w14:paraId="188DD77D" w14:textId="66DA2AED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5AADBCA2" w14:textId="1179EBAE" w:rsidR="00FD7E5E" w:rsidRP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____________</w:t>
      </w:r>
    </w:p>
    <w:p w14:paraId="23B00203" w14:textId="762165B6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FD7E5E">
        <w:rPr>
          <w:rFonts w:ascii="Verdana" w:eastAsia="Verdana" w:hAnsi="Verdana" w:cs="Verdana"/>
          <w:b/>
          <w:bCs/>
          <w:sz w:val="18"/>
          <w:szCs w:val="18"/>
        </w:rPr>
        <w:t>DATA FINE PROGETTO PREVISTA: (non possono terminare dopo il 30.09.2024</w:t>
      </w:r>
    </w:p>
    <w:p w14:paraId="020C056B" w14:textId="5F44324D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____________</w:t>
      </w:r>
    </w:p>
    <w:p w14:paraId="564A9959" w14:textId="31025456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416A3E29" w14:textId="77777777" w:rsidR="00FD7E5E" w:rsidRP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5B9CD9C8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072D025C" w14:textId="5B76C6C1" w:rsidR="00FD7E5E" w:rsidRP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FD7E5E">
        <w:rPr>
          <w:rFonts w:ascii="Verdana" w:eastAsia="Verdana" w:hAnsi="Verdana" w:cs="Verdana"/>
          <w:b/>
          <w:bCs/>
          <w:sz w:val="18"/>
          <w:szCs w:val="18"/>
        </w:rPr>
        <w:t>DESCRIZIONE DEL PROGETTO:</w:t>
      </w:r>
    </w:p>
    <w:p w14:paraId="7E832467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76B3CF39" w14:textId="2393BC04" w:rsidR="00FD7E5E" w:rsidRP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FD7E5E">
        <w:rPr>
          <w:rFonts w:ascii="Verdana" w:eastAsia="Verdana" w:hAnsi="Verdana" w:cs="Verdana"/>
          <w:b/>
          <w:bCs/>
          <w:sz w:val="18"/>
          <w:szCs w:val="18"/>
        </w:rPr>
        <w:t xml:space="preserve">Descrizione generale del progetto, delle attività, delle metodologie, degli strumenti tecnologici utilizzati </w:t>
      </w:r>
    </w:p>
    <w:p w14:paraId="36E3054D" w14:textId="3E4F370F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00001D5C" w14:textId="2BC8B822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E4CB416" w14:textId="42FEFA2F" w:rsidR="001B1478" w:rsidRDefault="001B1478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AD0A4A1" w14:textId="71492CB1" w:rsidR="001B1478" w:rsidRDefault="001B1478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1F4483B4" w14:textId="227D5E8B" w:rsidR="001B1478" w:rsidRDefault="001B1478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EA0BF48" w14:textId="77777777" w:rsidR="001B1478" w:rsidRDefault="001B1478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195D29C0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39A1EBE" w14:textId="1B1A5C2B" w:rsidR="00D873E6" w:rsidRP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FD7E5E">
        <w:rPr>
          <w:rFonts w:ascii="Verdana" w:eastAsia="Verdana" w:hAnsi="Verdana" w:cs="Verdana"/>
          <w:b/>
          <w:bCs/>
          <w:sz w:val="18"/>
          <w:szCs w:val="18"/>
        </w:rPr>
        <w:t>Descrizione delle buone pratiche di curricoli di educazione digitale innovativi e kit di risorse e contenuti digitali per le scuole che sarà realizzato</w:t>
      </w:r>
    </w:p>
    <w:p w14:paraId="0A9A2E87" w14:textId="77777777" w:rsidR="00D873E6" w:rsidRPr="00FD7E5E" w:rsidRDefault="00D873E6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57F799CE" w14:textId="77777777" w:rsidR="00D873E6" w:rsidRDefault="00D873E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50D4467B" w14:textId="77777777" w:rsidR="00D873E6" w:rsidRDefault="00D873E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7AA0C3EE" w14:textId="77777777" w:rsidR="00D873E6" w:rsidRDefault="00D873E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04898D35" w14:textId="77777777" w:rsidR="00D873E6" w:rsidRDefault="00D873E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BFAD497" w14:textId="77777777" w:rsidR="00D873E6" w:rsidRDefault="00D873E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50BA7062" w14:textId="5160C2DA" w:rsidR="00D873E6" w:rsidRDefault="00D873E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082006E8" w14:textId="77777777" w:rsidR="00FD7E5E" w:rsidRDefault="00FD7E5E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1B763D0A" w14:textId="77777777" w:rsidR="00D873E6" w:rsidRDefault="00D873E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2106F84" w14:textId="1E361A3D" w:rsidR="00D873E6" w:rsidRDefault="00DF0A03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SCANSIONE TEMPORALE DELL’INTERVENTO </w:t>
      </w:r>
      <w:r w:rsidRPr="00FD7E5E">
        <w:rPr>
          <w:rFonts w:ascii="Verdana" w:eastAsia="Verdana" w:hAnsi="Verdana" w:cs="Verdana"/>
          <w:bCs/>
          <w:sz w:val="18"/>
          <w:szCs w:val="18"/>
        </w:rPr>
        <w:t>(PERIODO DELL’ANNO SCOL</w:t>
      </w:r>
      <w:r w:rsidR="00D4527D">
        <w:rPr>
          <w:rFonts w:ascii="Verdana" w:eastAsia="Verdana" w:hAnsi="Verdana" w:cs="Verdana"/>
          <w:bCs/>
          <w:sz w:val="18"/>
          <w:szCs w:val="18"/>
        </w:rPr>
        <w:t>ASTICO IN CUI ATTIVARE L’AZIONE</w:t>
      </w:r>
      <w:r w:rsidRPr="00FD7E5E">
        <w:rPr>
          <w:rFonts w:ascii="Verdana" w:eastAsia="Verdana" w:hAnsi="Verdana" w:cs="Verdana"/>
          <w:bCs/>
          <w:sz w:val="18"/>
          <w:szCs w:val="18"/>
        </w:rPr>
        <w:t>)</w:t>
      </w:r>
      <w:r w:rsidR="00FD7E5E" w:rsidRPr="00FD7E5E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14:paraId="05D5DE77" w14:textId="78C42410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7A879CB" w14:textId="35551D84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D5A1058" w14:textId="2331CD12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489501DB" w14:textId="177511FE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13FF22D" w14:textId="0D3A64F8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4402F8D" w14:textId="7D6CEEB3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570E539B" w14:textId="5BAA4C3B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2F3B54FE" w14:textId="12385AC9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6FF8193" w14:textId="631AB2DA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24C35DB" w14:textId="10BAD22D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6A1DC3FD" w14:textId="12F4B13B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503FE2A0" w14:textId="3DE5E4D3" w:rsidR="00FD7E5E" w:rsidRDefault="00FD7E5E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37883E2E" w14:textId="77777777" w:rsidR="00FD7E5E" w:rsidRPr="00FD7E5E" w:rsidRDefault="00FD7E5E">
      <w:pPr>
        <w:jc w:val="both"/>
        <w:rPr>
          <w:rFonts w:ascii="Verdana" w:eastAsia="Verdana" w:hAnsi="Verdana" w:cs="Verdana"/>
          <w:bCs/>
          <w:sz w:val="18"/>
          <w:szCs w:val="18"/>
        </w:rPr>
      </w:pPr>
    </w:p>
    <w:p w14:paraId="6B92EE59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16FC1FF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7724EBF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743B993" w14:textId="24C1C363" w:rsidR="00D873E6" w:rsidRDefault="00DF0A03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MODALITÀ DI COINVOLGIMENTO DEGLI STUDENTI</w:t>
      </w:r>
      <w:r w:rsidR="00D4527D">
        <w:rPr>
          <w:rFonts w:ascii="Verdana" w:eastAsia="Verdana" w:hAnsi="Verdana" w:cs="Verdana"/>
          <w:b/>
          <w:sz w:val="18"/>
          <w:szCs w:val="18"/>
        </w:rPr>
        <w:t>, DEI CONSIGLI DI CLASSE E DELLE LORO FAMIGLIE</w:t>
      </w:r>
    </w:p>
    <w:p w14:paraId="1C32FB1F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873E6" w14:paraId="0B8A7078" w14:textId="77777777">
        <w:trPr>
          <w:trHeight w:val="204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8902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100D0D23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FBDB17C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0B4EBD9D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66CCE229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D0D2C97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D7473B2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7876182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7FB49D00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4EF814F7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1E492D43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785A1B88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33DF3973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15ABD329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7BD09253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590957E0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67D13A0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766C681" w14:textId="6427E23B" w:rsidR="00D873E6" w:rsidRDefault="00DF0A03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METODOLOGIE DEL PROGETTO</w:t>
      </w:r>
    </w:p>
    <w:p w14:paraId="5CDA137C" w14:textId="77777777" w:rsidR="00D873E6" w:rsidRDefault="00D873E6">
      <w:pPr>
        <w:ind w:left="360"/>
        <w:jc w:val="both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873E6" w14:paraId="7203E2B3" w14:textId="77777777">
        <w:trPr>
          <w:trHeight w:val="232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66F8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36BD19A7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F8DE22E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12AAF44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D929227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AFDC2D4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427FEC7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D66083C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E56CDDE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324C963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54ED207" w14:textId="77777777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DC2213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1713E9FA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1A1CE6CA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  <w:bookmarkStart w:id="1" w:name="_heading=h.30j0zll" w:colFirst="0" w:colLast="0"/>
      <w:bookmarkEnd w:id="1"/>
    </w:p>
    <w:p w14:paraId="61CE8D4D" w14:textId="77777777" w:rsidR="00D873E6" w:rsidRDefault="00D873E6">
      <w:pPr>
        <w:ind w:left="567" w:hanging="709"/>
        <w:rPr>
          <w:rFonts w:ascii="Verdana" w:eastAsia="Verdana" w:hAnsi="Verdana" w:cs="Verdana"/>
          <w:color w:val="000000"/>
          <w:sz w:val="18"/>
          <w:szCs w:val="18"/>
        </w:rPr>
      </w:pPr>
    </w:p>
    <w:p w14:paraId="51CAA0B0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A20CF8C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F58CC53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DEC73BC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10DB3F9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00DD8E6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A6FD2F9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81F0A6C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958D41B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D8B88CE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8FA5462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E922CF0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C0FAC79" w14:textId="0683EFC6" w:rsidR="00D873E6" w:rsidRDefault="00DF0A03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TIPOLOGIA E MODALITÀ DI IMPIEGO DELLE TECNOLOGIE NELLA REALIZZAZIONE E NELLO SVILUPPO DEL PROGETTO</w:t>
      </w:r>
    </w:p>
    <w:p w14:paraId="10586E35" w14:textId="77777777" w:rsidR="00D873E6" w:rsidRDefault="00D873E6">
      <w:pPr>
        <w:ind w:left="5664" w:firstLine="707"/>
        <w:jc w:val="both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873E6" w14:paraId="686B4744" w14:textId="77777777">
        <w:trPr>
          <w:trHeight w:val="245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AF56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bookmarkStart w:id="2" w:name="_heading=h.1fob9te" w:colFirst="0" w:colLast="0"/>
            <w:bookmarkEnd w:id="2"/>
          </w:p>
          <w:p w14:paraId="35BB460B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6C7AD8A1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3FD58103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7CC338E9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7699E905" w14:textId="77777777" w:rsidR="00D873E6" w:rsidRDefault="00D873E6">
      <w:pPr>
        <w:ind w:left="5664" w:firstLine="70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98D658C" w14:textId="77777777" w:rsidR="00D873E6" w:rsidRDefault="00D873E6">
      <w:pPr>
        <w:ind w:left="5664" w:firstLine="70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07D61BC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51B33C7" w14:textId="34ED8B24" w:rsidR="00D873E6" w:rsidRDefault="00DF0A03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AZIONI DI MONITORAGGIO</w:t>
      </w:r>
    </w:p>
    <w:p w14:paraId="6F9E21E5" w14:textId="77777777" w:rsidR="00D873E6" w:rsidRDefault="00D873E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0874EC5" w14:textId="77777777" w:rsidR="00D873E6" w:rsidRDefault="00D873E6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01E5A9B9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2ACBCA0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7CD3C97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79A3E01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3497B57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50D7D51" w14:textId="0D972C5D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B8D9631" w14:textId="77777777" w:rsidR="00FD7E5E" w:rsidRDefault="00FD7E5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18D558F" w14:textId="71DB40A6" w:rsidR="00D873E6" w:rsidRDefault="00DF0A03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MODALITÀ DI VALUTAZIONE DEI PROCESSI E DELLE COMPETENZE RAGGIUNTE DAGLI STUDENTI</w:t>
      </w:r>
    </w:p>
    <w:p w14:paraId="76180D36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873E6" w14:paraId="1DB299DF" w14:textId="77777777">
        <w:trPr>
          <w:trHeight w:val="245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CEA6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40677DDD" w14:textId="14A6C022" w:rsidR="00D873E6" w:rsidRDefault="00D873E6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D544CAB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060E1D9B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669282D9" w14:textId="77777777" w:rsidR="00D873E6" w:rsidRDefault="00D873E6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67C5CE16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A80062C" w14:textId="77777777" w:rsidR="00D873E6" w:rsidRDefault="00D873E6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C799A35" w14:textId="77777777" w:rsidR="00D873E6" w:rsidRDefault="00D873E6">
      <w:pPr>
        <w:ind w:left="5664" w:firstLine="70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FA2BC74" w14:textId="01889C3C" w:rsidR="00D873E6" w:rsidRPr="00D4527D" w:rsidRDefault="00D4527D">
      <w:pPr>
        <w:ind w:left="5664" w:hanging="1268"/>
        <w:rPr>
          <w:rFonts w:ascii="Verdana" w:eastAsia="Verdana" w:hAnsi="Verdana" w:cs="Verdana"/>
          <w:b/>
          <w:sz w:val="22"/>
          <w:szCs w:val="22"/>
        </w:rPr>
      </w:pPr>
      <w:r w:rsidRPr="00D4527D">
        <w:rPr>
          <w:rFonts w:ascii="Verdana" w:eastAsia="Verdana" w:hAnsi="Verdana" w:cs="Verdana"/>
          <w:b/>
          <w:sz w:val="22"/>
          <w:szCs w:val="22"/>
        </w:rPr>
        <w:t>Il/La Docente proponente</w:t>
      </w:r>
      <w:r w:rsidR="00DF0A03" w:rsidRPr="00D4527D">
        <w:rPr>
          <w:rFonts w:ascii="Verdana" w:eastAsia="Verdana" w:hAnsi="Verdana" w:cs="Verdana"/>
          <w:b/>
          <w:sz w:val="22"/>
          <w:szCs w:val="22"/>
        </w:rPr>
        <w:t xml:space="preserve">                                                      </w:t>
      </w:r>
    </w:p>
    <w:p w14:paraId="712474F2" w14:textId="77777777" w:rsidR="00D873E6" w:rsidRDefault="00D873E6">
      <w:pPr>
        <w:ind w:left="5664" w:firstLine="70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EA75AB5" w14:textId="77777777" w:rsidR="00D873E6" w:rsidRDefault="00DF0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16"/>
          <w:szCs w:val="16"/>
          <w:u w:val="single"/>
        </w:rPr>
      </w:pPr>
      <w:r>
        <w:rPr>
          <w:color w:val="0000FF"/>
          <w:sz w:val="16"/>
          <w:szCs w:val="16"/>
          <w:u w:val="single"/>
        </w:rPr>
        <w:t xml:space="preserve"> </w:t>
      </w:r>
    </w:p>
    <w:sectPr w:rsidR="00D873E6" w:rsidSect="00C012A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26" w:right="1134" w:bottom="1276" w:left="1134" w:header="14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06AB6" w14:textId="77777777" w:rsidR="00DB4BF0" w:rsidRDefault="00DB4BF0">
      <w:r>
        <w:separator/>
      </w:r>
    </w:p>
  </w:endnote>
  <w:endnote w:type="continuationSeparator" w:id="0">
    <w:p w14:paraId="7B7DCFB4" w14:textId="77777777" w:rsidR="00DB4BF0" w:rsidRDefault="00DB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C41D" w14:textId="5D68D045" w:rsidR="00D873E6" w:rsidRDefault="00DF0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0499">
      <w:rPr>
        <w:noProof/>
        <w:color w:val="000000"/>
      </w:rPr>
      <w:t>3</w:t>
    </w:r>
    <w:r>
      <w:rPr>
        <w:color w:val="000000"/>
      </w:rPr>
      <w:fldChar w:fldCharType="end"/>
    </w:r>
  </w:p>
  <w:p w14:paraId="2A1E372C" w14:textId="77777777" w:rsidR="00D873E6" w:rsidRDefault="00D87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2F8C" w14:textId="77777777" w:rsidR="00D873E6" w:rsidRDefault="00D87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DC296" w14:textId="77777777" w:rsidR="00DB4BF0" w:rsidRDefault="00DB4BF0">
      <w:r>
        <w:separator/>
      </w:r>
    </w:p>
  </w:footnote>
  <w:footnote w:type="continuationSeparator" w:id="0">
    <w:p w14:paraId="650D31A1" w14:textId="77777777" w:rsidR="00DB4BF0" w:rsidRDefault="00DB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D603" w14:textId="77777777" w:rsidR="00D873E6" w:rsidRDefault="00D873E6">
    <w:pPr>
      <w:ind w:left="-851" w:right="4960"/>
      <w:jc w:val="center"/>
      <w:rPr>
        <w:rFonts w:ascii="Garamond" w:eastAsia="Garamond" w:hAnsi="Garamond" w:cs="Garamond"/>
        <w:i/>
        <w:sz w:val="20"/>
        <w:szCs w:val="20"/>
      </w:rPr>
    </w:pPr>
  </w:p>
  <w:p w14:paraId="38A2DD73" w14:textId="77777777" w:rsidR="00D873E6" w:rsidRDefault="00D87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42A2" w14:textId="77777777" w:rsidR="00D873E6" w:rsidRDefault="00D873E6">
    <w:pPr>
      <w:jc w:val="center"/>
      <w:rPr>
        <w:rFonts w:ascii="Garamond" w:eastAsia="Garamond" w:hAnsi="Garamond" w:cs="Garamond"/>
        <w:i/>
        <w:sz w:val="28"/>
        <w:szCs w:val="28"/>
      </w:rPr>
    </w:pPr>
  </w:p>
  <w:p w14:paraId="69ABE0E4" w14:textId="77777777" w:rsidR="00D873E6" w:rsidRDefault="00D873E6">
    <w:pPr>
      <w:widowControl w:val="0"/>
      <w:spacing w:before="817" w:line="263" w:lineRule="auto"/>
      <w:ind w:left="326" w:right="272"/>
      <w:jc w:val="both"/>
      <w:rPr>
        <w:rFonts w:ascii="Calibri" w:eastAsia="Calibri" w:hAnsi="Calibri" w:cs="Calibri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E6"/>
    <w:rsid w:val="000D3BD4"/>
    <w:rsid w:val="001B1478"/>
    <w:rsid w:val="00251C13"/>
    <w:rsid w:val="0039348D"/>
    <w:rsid w:val="00711D68"/>
    <w:rsid w:val="009E203C"/>
    <w:rsid w:val="00C012A6"/>
    <w:rsid w:val="00D4527D"/>
    <w:rsid w:val="00D873E6"/>
    <w:rsid w:val="00DB4BF0"/>
    <w:rsid w:val="00DF0A03"/>
    <w:rsid w:val="00EC0499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2590"/>
  <w15:docId w15:val="{ED4CA58D-F1DA-4395-9DF0-985E45C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016"/>
  </w:style>
  <w:style w:type="paragraph" w:styleId="Titolo1">
    <w:name w:val="heading 1"/>
    <w:basedOn w:val="Normale"/>
    <w:next w:val="Normale"/>
    <w:link w:val="Titolo1Carattere"/>
    <w:uiPriority w:val="9"/>
    <w:qFormat/>
    <w:rsid w:val="0026672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67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2615F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11207D"/>
    <w:pPr>
      <w:keepNext/>
      <w:widowControl w:val="0"/>
      <w:overflowPunct w:val="0"/>
      <w:autoSpaceDE w:val="0"/>
      <w:autoSpaceDN w:val="0"/>
      <w:adjustRightInd w:val="0"/>
      <w:ind w:left="6372" w:firstLine="708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Corpotesto">
    <w:name w:val="Body Text"/>
    <w:basedOn w:val="Normale"/>
    <w:rsid w:val="0062615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styleId="Corpodeltesto2">
    <w:name w:val="Body Text 2"/>
    <w:basedOn w:val="Normale"/>
    <w:rsid w:val="006261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2"/>
    </w:rPr>
  </w:style>
  <w:style w:type="paragraph" w:styleId="Rientrocorpodeltesto">
    <w:name w:val="Body Text Indent"/>
    <w:basedOn w:val="Normale"/>
    <w:rsid w:val="0011207D"/>
    <w:pPr>
      <w:spacing w:after="120"/>
      <w:ind w:left="283"/>
    </w:pPr>
  </w:style>
  <w:style w:type="character" w:customStyle="1" w:styleId="IntestazioneCarattere">
    <w:name w:val="Intestazione Carattere"/>
    <w:link w:val="Intestazione"/>
    <w:uiPriority w:val="99"/>
    <w:rsid w:val="00AB4016"/>
    <w:rPr>
      <w:sz w:val="24"/>
      <w:szCs w:val="24"/>
    </w:rPr>
  </w:style>
  <w:style w:type="character" w:customStyle="1" w:styleId="Titolo1Carattere">
    <w:name w:val="Titolo 1 Carattere"/>
    <w:link w:val="Titolo1"/>
    <w:rsid w:val="002667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667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link w:val="Pidipagina"/>
    <w:rsid w:val="00497133"/>
    <w:rPr>
      <w:sz w:val="24"/>
      <w:szCs w:val="24"/>
    </w:rPr>
  </w:style>
  <w:style w:type="table" w:styleId="Grigliatabella">
    <w:name w:val="Table Grid"/>
    <w:basedOn w:val="Tabellanormale"/>
    <w:uiPriority w:val="39"/>
    <w:rsid w:val="005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2F13"/>
    <w:pPr>
      <w:autoSpaceDE w:val="0"/>
      <w:autoSpaceDN w:val="0"/>
      <w:adjustRightInd w:val="0"/>
    </w:pPr>
    <w:rPr>
      <w:color w:val="000000"/>
    </w:rPr>
  </w:style>
  <w:style w:type="character" w:customStyle="1" w:styleId="UnresolvedMention">
    <w:name w:val="Unresolved Mention"/>
    <w:uiPriority w:val="99"/>
    <w:semiHidden/>
    <w:unhideWhenUsed/>
    <w:rsid w:val="0099513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39"/>
    <w:rsid w:val="0038723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nis02100t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nis02100t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aGovLeFkKOAh01FuuMgX1+llJA==">AMUW2mVI1rg60Xp0BT+Hy8DWVen56mD1K+TnZFBsmFobS9zgTnk1zxli4TCi/DxHMgDEHyfqrG/pgzY++YpmiYOByFmG9TMooVAbnNc/U+6p4KQL3num8MnnnnlUmlMCd0akrtFUGAonNo+jWsy87lYVXiCMsZnd7TKTc+tBHbO7HPWnF/gC2bL5d3bej586ol/XiSObayhLtXWHuLZlimZzNihidavGcIi2mG43w+HrA9+N0bSKCJyoMlTgqkn/95n785mWKWT/LODTkeOU200uYJEUlYv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Farina</dc:creator>
  <cp:lastModifiedBy>User2</cp:lastModifiedBy>
  <cp:revision>3</cp:revision>
  <dcterms:created xsi:type="dcterms:W3CDTF">2023-10-02T10:35:00Z</dcterms:created>
  <dcterms:modified xsi:type="dcterms:W3CDTF">2023-10-02T17:13:00Z</dcterms:modified>
</cp:coreProperties>
</file>